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43DB" w14:textId="77777777"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inline distT="0" distB="0" distL="0" distR="0" wp14:anchorId="2F132E5F" wp14:editId="0DE6B14E">
            <wp:extent cx="2305050" cy="11515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6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5B1" w14:textId="77777777"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14:paraId="606F4F09" w14:textId="77777777"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14:paraId="2937F04D" w14:textId="77777777" w:rsidR="00FF6212" w:rsidRPr="00AE5923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az Esztergomi Szakképzési Centrum </w:t>
      </w:r>
      <w:r w:rsidR="00FF6212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iskoláiban </w:t>
      </w:r>
    </w:p>
    <w:p w14:paraId="620A8041" w14:textId="375CAB09" w:rsidR="00F51495" w:rsidRPr="00EC0120" w:rsidRDefault="00F51495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felnőttképzés </w:t>
      </w:r>
      <w:r w:rsidR="00151177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keretében 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megvalósuló</w:t>
      </w:r>
      <w:r w:rsidR="001B4784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iskolarendszerű</w:t>
      </w:r>
      <w:r w:rsidR="008D037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oktatásra</w:t>
      </w:r>
      <w:r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14:paraId="47E725FD" w14:textId="0631136E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9766A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9766A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6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14:paraId="09A935BA" w14:textId="77777777"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14:paraId="3B7ED9BE" w14:textId="205F1DA6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202</w:t>
      </w:r>
      <w:r w:rsidR="00314E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5.</w:t>
      </w:r>
      <w:r w:rsidR="00367F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08.25.</w:t>
      </w:r>
      <w:bookmarkStart w:id="0" w:name="_GoBack"/>
      <w:bookmarkEnd w:id="0"/>
    </w:p>
    <w:p w14:paraId="5CD155FC" w14:textId="6B52AC77" w:rsidR="00823419" w:rsidRDefault="00F22928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3F78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személyesen, e-mailben, postai úton</w:t>
      </w:r>
      <w:r w:rsidR="00961A8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, egyéb</w:t>
      </w:r>
    </w:p>
    <w:p w14:paraId="5DAF4585" w14:textId="69E9A8CA" w:rsidR="00D4205A" w:rsidRPr="0021605C" w:rsidRDefault="00D4205A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K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érjük</w:t>
      </w:r>
      <w:r w:rsidR="002E7B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, olvashatóan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nyomtatott nagy</w:t>
      </w: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betűvel</w:t>
      </w:r>
      <w:r w:rsidR="00F05A27"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kitölteni!</w:t>
      </w:r>
    </w:p>
    <w:p w14:paraId="7DA34507" w14:textId="38526F72" w:rsidR="008D037B" w:rsidRDefault="008D037B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</w:p>
    <w:p w14:paraId="4BE48928" w14:textId="38966B68" w:rsidR="00823419" w:rsidRPr="0021605C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  <w:t>Esztergomi SZC Géza Fejedelem Technikum és Szakképző Iskola</w:t>
      </w:r>
    </w:p>
    <w:p w14:paraId="196E9C8C" w14:textId="467B34D2" w:rsidR="005150AD" w:rsidRDefault="00FF6212" w:rsidP="008D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br/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Képzés 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…………</w:t>
      </w:r>
      <w:r w:rsidR="008D037B" w:rsidRPr="0032491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>ÉRETTSÉG</w:t>
      </w:r>
      <w:r w:rsidR="00145064" w:rsidRPr="0032491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>I</w:t>
      </w:r>
      <w:r w:rsidR="008D037B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……</w:t>
      </w:r>
    </w:p>
    <w:p w14:paraId="4378789B" w14:textId="77777777" w:rsidR="00885C3E" w:rsidRPr="00324910" w:rsidRDefault="00885C3E" w:rsidP="00885C3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324910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Jelentkező adatai</w:t>
      </w:r>
    </w:p>
    <w:p w14:paraId="7FB7B2AA" w14:textId="5D51363D" w:rsidR="005150AD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Név</w:t>
      </w:r>
      <w:r w:rsidR="00A52D90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………………………………………………………………………</w:t>
      </w:r>
      <w:r w:rsid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……………….</w:t>
      </w:r>
    </w:p>
    <w:p w14:paraId="454E143A" w14:textId="05C93787" w:rsidR="00A52D90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Születési név</w:t>
      </w:r>
      <w:r w:rsidR="00A52D90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………………………………………………………………………</w:t>
      </w:r>
      <w:r w:rsidR="00324910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……</w:t>
      </w:r>
      <w:r w:rsid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..</w:t>
      </w:r>
    </w:p>
    <w:p w14:paraId="5F6AC145" w14:textId="1B1B6ED5" w:rsidR="005150AD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Születési hely</w:t>
      </w:r>
      <w:r w:rsidR="00324910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,</w:t>
      </w:r>
      <w:r w:rsidR="00D15F5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 xml:space="preserve"> </w:t>
      </w:r>
      <w:r w:rsidR="00324910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dátum</w:t>
      </w:r>
      <w:r w:rsidR="00A52D90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</w:t>
      </w:r>
      <w:r w:rsidR="005418FF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..</w:t>
      </w:r>
    </w:p>
    <w:p w14:paraId="223ABEB7" w14:textId="17786D57" w:rsidR="005150AD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Anyja neve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..</w:t>
      </w:r>
    </w:p>
    <w:p w14:paraId="42B3493F" w14:textId="5D310DBD" w:rsidR="005150AD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Lakcím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</w:t>
      </w:r>
    </w:p>
    <w:p w14:paraId="730DDCC3" w14:textId="1C893452" w:rsidR="005C2BB0" w:rsidRPr="00324910" w:rsidRDefault="005C2BB0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Levelezési cím (amennyiben eltér a lakcímtől)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….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</w:t>
      </w:r>
    </w:p>
    <w:p w14:paraId="75DB0DBD" w14:textId="717709A3" w:rsidR="005150AD" w:rsidRPr="00324910" w:rsidRDefault="00FF3726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Oktatási</w:t>
      </w:r>
      <w:r w:rsidR="005150AD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 xml:space="preserve"> azonosító (amennyiben a jelentkező rendelkezik ilyennel)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….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</w:t>
      </w:r>
    </w:p>
    <w:p w14:paraId="6FAAF0E3" w14:textId="54D3C79C" w:rsidR="005150AD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Mobil telefonszám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……………………………………………………………………...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...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</w:t>
      </w:r>
    </w:p>
    <w:p w14:paraId="0BE81D98" w14:textId="4B90B581" w:rsidR="005150AD" w:rsidRPr="00324910" w:rsidRDefault="005150AD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E-mail cím</w:t>
      </w:r>
      <w:r w:rsidR="00FB08EA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………………………………………………………………………………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</w:t>
      </w:r>
    </w:p>
    <w:p w14:paraId="021D8FE9" w14:textId="6C368EA8" w:rsidR="00935029" w:rsidRPr="00324910" w:rsidRDefault="00935029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Adó kártya szám:………………………………………………………………………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…...</w:t>
      </w: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.</w:t>
      </w:r>
    </w:p>
    <w:p w14:paraId="02DF2B74" w14:textId="379FC078" w:rsidR="00935029" w:rsidRPr="00324910" w:rsidRDefault="005823A3" w:rsidP="003249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Tb. kártya szám</w:t>
      </w:r>
      <w:r w:rsidR="00935029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:…………………………………………………………………………</w:t>
      </w:r>
      <w:r w:rsidR="008D037B" w:rsidRPr="00324910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….</w:t>
      </w:r>
    </w:p>
    <w:p w14:paraId="62C3FDB3" w14:textId="77777777" w:rsidR="008E0176" w:rsidRPr="008D037B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3E89FAF" w14:textId="77777777" w:rsidR="008E0176" w:rsidRPr="00A52D90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</w:t>
      </w:r>
      <w:r w:rsid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E42C661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8 évfolyam (általános iskola)</w:t>
      </w:r>
    </w:p>
    <w:p w14:paraId="42C14DD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Befejezett 10 évfolyam</w:t>
      </w:r>
    </w:p>
    <w:p w14:paraId="0CD4A380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Szakiskola</w:t>
      </w:r>
    </w:p>
    <w:p w14:paraId="54913047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szakmunkásképző</w:t>
      </w:r>
    </w:p>
    <w:p w14:paraId="60F5F845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Szakmunkásképző</w:t>
      </w:r>
    </w:p>
    <w:p w14:paraId="57425F28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 12 évfolyam</w:t>
      </w:r>
    </w:p>
    <w:p w14:paraId="2849778C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12 évfolyam</w:t>
      </w:r>
      <w:r w:rsidR="00EC0120"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(érettségi nélkül)</w:t>
      </w:r>
    </w:p>
    <w:p w14:paraId="257BEC8F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Szakközépiskolai érettségi</w:t>
      </w:r>
    </w:p>
    <w:p w14:paraId="1E2EF45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érettségi</w:t>
      </w:r>
    </w:p>
    <w:p w14:paraId="0A6108B3" w14:textId="77777777" w:rsidR="008E0176" w:rsidRP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</w:t>
      </w:r>
    </w:p>
    <w:p w14:paraId="280F5E9A" w14:textId="2C335797" w:rsidR="00D1592F" w:rsidRPr="008D037B" w:rsidRDefault="008E0176" w:rsidP="008D037B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</w:p>
    <w:p w14:paraId="4B3A37B1" w14:textId="77777777" w:rsidR="0021605C" w:rsidRPr="0021605C" w:rsidRDefault="0021605C" w:rsidP="0021605C">
      <w:pP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lastRenderedPageBreak/>
        <w:t>Kérdés esetén keresse iskolánk felnőttképzésért felelős kollégáját.</w:t>
      </w:r>
    </w:p>
    <w:p w14:paraId="0233E745" w14:textId="77777777" w:rsidR="0021605C" w:rsidRDefault="0021605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0ACF848" w14:textId="5EE13ED2" w:rsidR="00D1592F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Név: </w:t>
      </w:r>
      <w:r w:rsidR="003C4AC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Karaszekné Hartmann Helga</w:t>
      </w:r>
    </w:p>
    <w:p w14:paraId="36BDE728" w14:textId="2C1395CD" w:rsidR="00FF3726" w:rsidRPr="00324910" w:rsidRDefault="0079041D" w:rsidP="00885C3E">
      <w:pPr>
        <w:shd w:val="clear" w:color="auto" w:fill="FFFFFF"/>
        <w:spacing w:after="0" w:line="300" w:lineRule="atLeas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telefon/e-mail: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D1592F" w:rsidRPr="00D1592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06-70/684-8728</w:t>
      </w:r>
      <w:r w:rsidR="00D1592F" w:rsidRPr="00353EB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, </w:t>
      </w:r>
      <w:r w:rsidR="006B660C">
        <w:rPr>
          <w:b/>
          <w:sz w:val="24"/>
          <w:szCs w:val="24"/>
        </w:rPr>
        <w:t>karaszekne.hartmann.helga@gezaf.hu</w:t>
      </w:r>
    </w:p>
    <w:p w14:paraId="2E59ACE5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14A8BFB" w14:textId="77777777" w:rsidR="00885C3E" w:rsidRDefault="00FB08EA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A m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eghirdetett képzéseinket és a képzési i</w:t>
      </w:r>
      <w:r w:rsidR="00EC012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dőt honlapunkon tekintheti meg!</w:t>
      </w:r>
    </w:p>
    <w:p w14:paraId="63E8FE43" w14:textId="77777777" w:rsidR="00EC0120" w:rsidRPr="00885C3E" w:rsidRDefault="00EC0120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5D7E513" w14:textId="77777777" w:rsidR="00FB08EA" w:rsidRDefault="00FB08EA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DB0E" w14:textId="77777777"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14:paraId="51BB45B0" w14:textId="77777777" w:rsidR="008D037B" w:rsidRDefault="00A75504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</w:t>
      </w:r>
    </w:p>
    <w:p w14:paraId="588F50B2" w14:textId="25CA01FE" w:rsidR="00A75504" w:rsidRDefault="00A75504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(pl. </w:t>
      </w:r>
      <w:r w:rsidRPr="00725CD9">
        <w:rPr>
          <w:rFonts w:ascii="Times New Roman" w:hAnsi="Times New Roman" w:cs="Times New Roman"/>
          <w:sz w:val="28"/>
          <w:szCs w:val="28"/>
          <w:u w:val="single"/>
        </w:rPr>
        <w:t>elegendő jelentkező</w:t>
      </w:r>
      <w:r>
        <w:rPr>
          <w:rFonts w:ascii="Times New Roman" w:hAnsi="Times New Roman" w:cs="Times New Roman"/>
          <w:sz w:val="24"/>
          <w:szCs w:val="24"/>
        </w:rPr>
        <w:t>) esetén indul el. Az iskola a képzés elindításától elállhat.</w:t>
      </w:r>
    </w:p>
    <w:p w14:paraId="0D17A7BD" w14:textId="77777777" w:rsidR="00A75504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C6CA" w14:textId="2671C9C5"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314E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14:paraId="69F9180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B02C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93E2" w14:textId="77777777"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722E9" w14:textId="77777777"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5418FF">
      <w:footerReference w:type="default" r:id="rId9"/>
      <w:pgSz w:w="11906" w:h="16838"/>
      <w:pgMar w:top="567" w:right="851" w:bottom="567" w:left="851" w:header="709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C6B4" w14:textId="77777777" w:rsidR="00042D2B" w:rsidRDefault="00042D2B" w:rsidP="00F51495">
      <w:pPr>
        <w:spacing w:after="0" w:line="240" w:lineRule="auto"/>
      </w:pPr>
      <w:r>
        <w:separator/>
      </w:r>
    </w:p>
  </w:endnote>
  <w:endnote w:type="continuationSeparator" w:id="0">
    <w:p w14:paraId="6249D8C8" w14:textId="77777777" w:rsidR="00042D2B" w:rsidRDefault="00042D2B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552F" w14:textId="77777777"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D8CD" wp14:editId="2CA80A03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594F140" wp14:editId="7DF80E1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89090" w14:textId="0F099D56"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42D2B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42D2B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35ED" w14:textId="77777777" w:rsidR="00042D2B" w:rsidRDefault="00042D2B" w:rsidP="00F51495">
      <w:pPr>
        <w:spacing w:after="0" w:line="240" w:lineRule="auto"/>
      </w:pPr>
      <w:r>
        <w:separator/>
      </w:r>
    </w:p>
  </w:footnote>
  <w:footnote w:type="continuationSeparator" w:id="0">
    <w:p w14:paraId="663C565C" w14:textId="77777777" w:rsidR="00042D2B" w:rsidRDefault="00042D2B" w:rsidP="00F51495">
      <w:pPr>
        <w:spacing w:after="0" w:line="240" w:lineRule="auto"/>
      </w:pPr>
      <w:r>
        <w:continuationSeparator/>
      </w:r>
    </w:p>
  </w:footnote>
  <w:footnote w:id="1">
    <w:p w14:paraId="3042AE5A" w14:textId="1F888188" w:rsidR="00F51495" w:rsidRPr="0021605C" w:rsidRDefault="00F51495" w:rsidP="00FF3726">
      <w:pPr>
        <w:pStyle w:val="Lbjegyzetszveg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42D2B"/>
    <w:rsid w:val="000935B8"/>
    <w:rsid w:val="000C2C07"/>
    <w:rsid w:val="000F630D"/>
    <w:rsid w:val="0010511A"/>
    <w:rsid w:val="00121148"/>
    <w:rsid w:val="0013364A"/>
    <w:rsid w:val="00145064"/>
    <w:rsid w:val="00151177"/>
    <w:rsid w:val="00160671"/>
    <w:rsid w:val="00191235"/>
    <w:rsid w:val="001979F3"/>
    <w:rsid w:val="001A1212"/>
    <w:rsid w:val="001B4784"/>
    <w:rsid w:val="00204DC2"/>
    <w:rsid w:val="0021605C"/>
    <w:rsid w:val="002E7B0A"/>
    <w:rsid w:val="003028A7"/>
    <w:rsid w:val="00314E13"/>
    <w:rsid w:val="00324910"/>
    <w:rsid w:val="003353F1"/>
    <w:rsid w:val="00353EB3"/>
    <w:rsid w:val="00367FEB"/>
    <w:rsid w:val="0039125E"/>
    <w:rsid w:val="003C4ACF"/>
    <w:rsid w:val="003D2828"/>
    <w:rsid w:val="003F787D"/>
    <w:rsid w:val="004144DC"/>
    <w:rsid w:val="004F1706"/>
    <w:rsid w:val="004F54F6"/>
    <w:rsid w:val="005150AD"/>
    <w:rsid w:val="005418FF"/>
    <w:rsid w:val="005823A3"/>
    <w:rsid w:val="005C2BB0"/>
    <w:rsid w:val="0068492F"/>
    <w:rsid w:val="006B660C"/>
    <w:rsid w:val="00725CD9"/>
    <w:rsid w:val="00731D20"/>
    <w:rsid w:val="0079041D"/>
    <w:rsid w:val="007B3B56"/>
    <w:rsid w:val="007B7E97"/>
    <w:rsid w:val="00801EE8"/>
    <w:rsid w:val="00820899"/>
    <w:rsid w:val="00823419"/>
    <w:rsid w:val="00847A39"/>
    <w:rsid w:val="00885C3E"/>
    <w:rsid w:val="008A30EC"/>
    <w:rsid w:val="008D037B"/>
    <w:rsid w:val="008E0176"/>
    <w:rsid w:val="00935029"/>
    <w:rsid w:val="00940ED0"/>
    <w:rsid w:val="00942775"/>
    <w:rsid w:val="00961A8D"/>
    <w:rsid w:val="00962F6F"/>
    <w:rsid w:val="009766A2"/>
    <w:rsid w:val="00984DD2"/>
    <w:rsid w:val="00985631"/>
    <w:rsid w:val="00A00839"/>
    <w:rsid w:val="00A359BE"/>
    <w:rsid w:val="00A51826"/>
    <w:rsid w:val="00A52D90"/>
    <w:rsid w:val="00A75504"/>
    <w:rsid w:val="00A809A3"/>
    <w:rsid w:val="00A830C8"/>
    <w:rsid w:val="00AA0856"/>
    <w:rsid w:val="00AE5923"/>
    <w:rsid w:val="00B278BF"/>
    <w:rsid w:val="00CC3C39"/>
    <w:rsid w:val="00CF3ED9"/>
    <w:rsid w:val="00D1592F"/>
    <w:rsid w:val="00D15F50"/>
    <w:rsid w:val="00D3566B"/>
    <w:rsid w:val="00D4205A"/>
    <w:rsid w:val="00DE5CC2"/>
    <w:rsid w:val="00E45A54"/>
    <w:rsid w:val="00E64447"/>
    <w:rsid w:val="00E67A1A"/>
    <w:rsid w:val="00EC0120"/>
    <w:rsid w:val="00EF3874"/>
    <w:rsid w:val="00F05A27"/>
    <w:rsid w:val="00F22928"/>
    <w:rsid w:val="00F51495"/>
    <w:rsid w:val="00FB08EA"/>
    <w:rsid w:val="00FC4859"/>
    <w:rsid w:val="00FF3726"/>
    <w:rsid w:val="00FF3B8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DA097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96BA-D68E-42C3-B6FA-2D21AECD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Karaszekné Hartmann Helga</cp:lastModifiedBy>
  <cp:revision>5</cp:revision>
  <cp:lastPrinted>2024-09-24T12:32:00Z</cp:lastPrinted>
  <dcterms:created xsi:type="dcterms:W3CDTF">2025-05-28T10:08:00Z</dcterms:created>
  <dcterms:modified xsi:type="dcterms:W3CDTF">2025-07-07T11:12:00Z</dcterms:modified>
</cp:coreProperties>
</file>