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43DB" w14:textId="77777777" w:rsidR="00823419" w:rsidRDefault="00823419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color w:val="202124"/>
          <w:sz w:val="48"/>
          <w:szCs w:val="48"/>
          <w:lang w:eastAsia="hu-HU"/>
        </w:rPr>
        <w:drawing>
          <wp:inline distT="0" distB="0" distL="0" distR="0" wp14:anchorId="2F132E5F" wp14:editId="0DE6B14E">
            <wp:extent cx="2305050" cy="115150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ászló 300x150 cm_fehér ala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486" cy="116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805B1" w14:textId="77777777" w:rsidR="00823419" w:rsidRPr="00823419" w:rsidRDefault="00823419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10"/>
          <w:szCs w:val="10"/>
          <w:lang w:eastAsia="hu-HU"/>
        </w:rPr>
      </w:pPr>
    </w:p>
    <w:p w14:paraId="75F1267B" w14:textId="77777777" w:rsidR="00822D69" w:rsidRDefault="00822D69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</w:pPr>
    </w:p>
    <w:p w14:paraId="606F4F09" w14:textId="49F92444" w:rsidR="005150AD" w:rsidRPr="00FF6212" w:rsidRDefault="005150AD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</w:pPr>
      <w:r w:rsidRPr="00FF6212"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  <w:t>Jelentkezési lap</w:t>
      </w:r>
    </w:p>
    <w:p w14:paraId="2937F04D" w14:textId="77777777" w:rsidR="00FF6212" w:rsidRPr="00AE5923" w:rsidRDefault="005150AD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az Esztergomi Szakképzési Centrum </w:t>
      </w:r>
      <w:r w:rsidR="00FF6212"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iskoláiban </w:t>
      </w:r>
    </w:p>
    <w:p w14:paraId="620A8041" w14:textId="770A7001" w:rsidR="00F51495" w:rsidRPr="00EC0120" w:rsidRDefault="009A162F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nappali képzés</w:t>
      </w:r>
      <w:r w:rsidR="00F51495"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151177"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keretében </w:t>
      </w:r>
      <w:r w:rsidR="00F51495"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megvalósuló</w:t>
      </w:r>
      <w:r w:rsidR="001B4784"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, iskolarendszerű</w:t>
      </w:r>
      <w:r w:rsidR="00F51495"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szakmai oktatásra</w:t>
      </w:r>
      <w:r w:rsidR="00F51495" w:rsidRPr="00EC0120">
        <w:rPr>
          <w:rStyle w:val="Lbjegyzet-hivatkozs"/>
          <w:rFonts w:ascii="Times New Roman" w:eastAsia="Times New Roman" w:hAnsi="Times New Roman" w:cs="Times New Roman"/>
          <w:b/>
          <w:sz w:val="28"/>
          <w:szCs w:val="28"/>
          <w:lang w:eastAsia="hu-HU"/>
        </w:rPr>
        <w:footnoteReference w:id="1"/>
      </w:r>
    </w:p>
    <w:p w14:paraId="47E725FD" w14:textId="57904E5F" w:rsidR="00FF6212" w:rsidRDefault="00FF6212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202</w:t>
      </w:r>
      <w:r w:rsidR="0021605C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4</w:t>
      </w: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-202</w:t>
      </w:r>
      <w:r w:rsidR="0021605C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5</w:t>
      </w:r>
      <w:r w:rsidR="0082341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.</w:t>
      </w: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tanév</w:t>
      </w:r>
    </w:p>
    <w:p w14:paraId="09A935BA" w14:textId="77777777" w:rsidR="00EC0120" w:rsidRDefault="00EC0120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</w:p>
    <w:p w14:paraId="3B7ED9BE" w14:textId="67568E48" w:rsidR="00FF6212" w:rsidRDefault="00FF6212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Jelentkezési határidő</w:t>
      </w:r>
      <w:r w:rsidRPr="00AE5923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>:</w:t>
      </w:r>
      <w:r w:rsidR="00AE5923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 xml:space="preserve"> </w:t>
      </w:r>
      <w:r w:rsidR="00AE5923" w:rsidRPr="00EF38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202</w:t>
      </w:r>
      <w:r w:rsidR="00CF3ED9" w:rsidRPr="00EF38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4.</w:t>
      </w:r>
      <w:r w:rsidR="00801EE8" w:rsidRPr="00EF38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 xml:space="preserve"> augusztus 20</w:t>
      </w:r>
      <w:r w:rsidR="00725CD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.</w:t>
      </w:r>
    </w:p>
    <w:p w14:paraId="5CD155FC" w14:textId="547C1F7F" w:rsidR="00823419" w:rsidRDefault="00F22928" w:rsidP="002160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Jelentkezés módja: </w:t>
      </w:r>
      <w:r w:rsidR="003F787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személyesen, e-mailben, postai úton</w:t>
      </w:r>
    </w:p>
    <w:p w14:paraId="5DAF4585" w14:textId="5073B274" w:rsidR="00D4205A" w:rsidRDefault="00D4205A" w:rsidP="002160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  <w:r w:rsidRPr="00F05A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K</w:t>
      </w:r>
      <w:r w:rsidR="00F05A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érjük</w:t>
      </w:r>
      <w:r w:rsidR="002E7B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, olvashatóan</w:t>
      </w:r>
      <w:r w:rsidR="00F05A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 xml:space="preserve"> nyomtatott nagy</w:t>
      </w:r>
      <w:r w:rsidRPr="00F05A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betűvel</w:t>
      </w:r>
      <w:r w:rsidR="00F05A27" w:rsidRPr="00F05A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 xml:space="preserve"> kitölteni!</w:t>
      </w:r>
    </w:p>
    <w:p w14:paraId="0191FB0A" w14:textId="77777777" w:rsidR="00275D51" w:rsidRPr="0021605C" w:rsidRDefault="00275D51" w:rsidP="002160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</w:pPr>
    </w:p>
    <w:p w14:paraId="65DC8F3E" w14:textId="77777777" w:rsidR="00823419" w:rsidRDefault="00823419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</w:p>
    <w:p w14:paraId="4BE48928" w14:textId="77777777" w:rsidR="00823419" w:rsidRPr="0021605C" w:rsidRDefault="00823419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hu-HU"/>
        </w:rPr>
      </w:pPr>
      <w:r w:rsidRPr="0021605C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hu-HU"/>
        </w:rPr>
        <w:t>Esztergomi SZC Géza Fejedelem Technikum és Szakképző Iskola</w:t>
      </w:r>
    </w:p>
    <w:p w14:paraId="196E9C8C" w14:textId="7712CE7B" w:rsidR="005150AD" w:rsidRDefault="00FF6212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br/>
      </w:r>
      <w:r w:rsidR="00885C3E" w:rsidRPr="00885C3E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 xml:space="preserve">Képzés </w:t>
      </w:r>
      <w:r w:rsidR="001B4784" w:rsidRPr="00EC0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(szakma) </w:t>
      </w:r>
      <w:r w:rsidR="00885C3E" w:rsidRPr="00885C3E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megnevezése:</w:t>
      </w:r>
      <w:r w:rsidR="00A52D90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 xml:space="preserve"> </w:t>
      </w:r>
      <w:r w:rsidR="009A162F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Közszolgálati technikus, rendészeti technikus szak</w:t>
      </w:r>
      <w:r w:rsidR="00275D51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mai</w:t>
      </w:r>
      <w:r w:rsidR="009A162F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rány</w:t>
      </w:r>
    </w:p>
    <w:p w14:paraId="4378789B" w14:textId="77777777" w:rsidR="00885C3E" w:rsidRPr="00A52D90" w:rsidRDefault="00885C3E" w:rsidP="00885C3E">
      <w:pPr>
        <w:shd w:val="clear" w:color="auto" w:fill="FFFFFF"/>
        <w:spacing w:after="0" w:line="648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Jelentkező adatai</w:t>
      </w:r>
    </w:p>
    <w:p w14:paraId="7FB7B2AA" w14:textId="77777777" w:rsidR="005150AD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Név</w:t>
      </w:r>
      <w:r w:rsid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………………………………………………………………………………………</w:t>
      </w:r>
    </w:p>
    <w:p w14:paraId="454E143A" w14:textId="77777777" w:rsidR="00A52D90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Születési név</w:t>
      </w:r>
      <w:r w:rsid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…………………………………………………………………………….</w:t>
      </w:r>
    </w:p>
    <w:p w14:paraId="5F6AC145" w14:textId="77777777" w:rsidR="005150AD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Születési hely</w:t>
      </w:r>
      <w:r w:rsid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</w:t>
      </w:r>
    </w:p>
    <w:p w14:paraId="1D8569DB" w14:textId="77777777" w:rsidR="005150AD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Születési dátum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………………………………………………………………………….</w:t>
      </w:r>
    </w:p>
    <w:p w14:paraId="223ABEB7" w14:textId="77777777" w:rsidR="005150AD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Anyja neve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………………………………………………………………………………</w:t>
      </w:r>
    </w:p>
    <w:p w14:paraId="42B3493F" w14:textId="77777777" w:rsidR="005150AD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Lakcím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…………………………………………………………………………………..</w:t>
      </w:r>
    </w:p>
    <w:p w14:paraId="730DDCC3" w14:textId="77777777" w:rsidR="005C2BB0" w:rsidRPr="00A52D90" w:rsidRDefault="005C2BB0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Levelezési cím (amennyiben eltér a lakcímtől)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………………………………………...</w:t>
      </w:r>
    </w:p>
    <w:p w14:paraId="75DB0DBD" w14:textId="77777777" w:rsidR="005150AD" w:rsidRPr="00A52D90" w:rsidRDefault="00FF3726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Oktatási</w:t>
      </w:r>
      <w:r w:rsidR="005150AD"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 xml:space="preserve"> azonosító (amennyiben a jelentkező rendelkezik ilyennel)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…………………..</w:t>
      </w:r>
    </w:p>
    <w:p w14:paraId="6FAAF0E3" w14:textId="77777777" w:rsidR="005150AD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Mobil telefonszám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……………………………………………………………………....</w:t>
      </w:r>
    </w:p>
    <w:p w14:paraId="0BE81D98" w14:textId="5E29BBFC" w:rsidR="005150AD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E-mail cím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………………………………………………………………………………</w:t>
      </w:r>
    </w:p>
    <w:p w14:paraId="021D8FE9" w14:textId="7F9AEDEF" w:rsidR="00935029" w:rsidRDefault="00935029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Adó kártya szám:………………………………………………………………………...</w:t>
      </w:r>
    </w:p>
    <w:p w14:paraId="02DF2B74" w14:textId="30B6F452" w:rsidR="00935029" w:rsidRPr="00A52D90" w:rsidRDefault="005823A3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Tb. kártya szám</w:t>
      </w:r>
      <w:r w:rsidR="00935029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:…………………………………………………………………………</w:t>
      </w:r>
    </w:p>
    <w:p w14:paraId="62C3FDB3" w14:textId="77777777" w:rsidR="008E0176" w:rsidRPr="00A52D90" w:rsidRDefault="008E0176" w:rsidP="005150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4EE353" w14:textId="77777777" w:rsidR="00275D51" w:rsidRDefault="00275D51" w:rsidP="008E017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E89FAF" w14:textId="12722054" w:rsidR="008E0176" w:rsidRPr="00A52D90" w:rsidRDefault="008E0176" w:rsidP="008E017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Legmagasabb iskolai végzettsége</w:t>
      </w:r>
      <w:r w:rsid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(aláhúzandó)</w:t>
      </w: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257BEC8F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Szakközépiskolai érettségi</w:t>
      </w:r>
    </w:p>
    <w:p w14:paraId="47977300" w14:textId="7E0F5DA6" w:rsidR="008E0176" w:rsidRDefault="008E0176" w:rsidP="00275D51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Gimnáziumi érettségi</w:t>
      </w:r>
    </w:p>
    <w:p w14:paraId="18085358" w14:textId="77777777" w:rsidR="00275D51" w:rsidRPr="00275D51" w:rsidRDefault="00275D51" w:rsidP="00275D51">
      <w:pPr>
        <w:pStyle w:val="Listaszerbekezds"/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2394C7" w14:textId="77777777" w:rsidR="008A30EC" w:rsidRDefault="00885C3E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  <w:r w:rsidRPr="00885C3E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Ké</w:t>
      </w:r>
      <w:r w:rsidR="008A30E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rdés esetén keresse iskolánk felnőttképzésért felelős kollégáját.</w:t>
      </w:r>
    </w:p>
    <w:p w14:paraId="0233E745" w14:textId="77777777" w:rsidR="0021605C" w:rsidRDefault="0021605C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</w:p>
    <w:p w14:paraId="70ACF848" w14:textId="56C2A374" w:rsidR="00D1592F" w:rsidRDefault="008A30EC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 xml:space="preserve">Név: </w:t>
      </w:r>
      <w:proofErr w:type="spellStart"/>
      <w:r w:rsidR="00275D51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hu-HU"/>
        </w:rPr>
        <w:t>Schuck</w:t>
      </w:r>
      <w:proofErr w:type="spellEnd"/>
      <w:r w:rsidR="00275D51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hu-HU"/>
        </w:rPr>
        <w:t xml:space="preserve"> Daniella</w:t>
      </w:r>
    </w:p>
    <w:p w14:paraId="36BDE728" w14:textId="5A26A62C" w:rsidR="00FF3726" w:rsidRDefault="0079041D" w:rsidP="00885C3E">
      <w:pPr>
        <w:shd w:val="clear" w:color="auto" w:fill="FFFFFF"/>
        <w:spacing w:after="0" w:line="300" w:lineRule="atLeast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Elérhetőség</w:t>
      </w:r>
      <w:r w:rsidR="008A30E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 xml:space="preserve"> telefon/e-mail:</w:t>
      </w:r>
      <w:r w:rsidR="00885C3E" w:rsidRPr="00885C3E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 xml:space="preserve"> </w:t>
      </w:r>
      <w:r w:rsidR="00D1592F" w:rsidRPr="00D1592F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hu-HU"/>
        </w:rPr>
        <w:t>06-70/684-872</w:t>
      </w:r>
      <w:r w:rsidR="00275D51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hu-HU"/>
        </w:rPr>
        <w:t>1</w:t>
      </w:r>
      <w:r w:rsidR="00D1592F" w:rsidRPr="00353EB3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hu-HU"/>
        </w:rPr>
        <w:t xml:space="preserve">, </w:t>
      </w:r>
    </w:p>
    <w:p w14:paraId="17C1BEA1" w14:textId="59C1F1F9" w:rsidR="00275D51" w:rsidRDefault="00275D51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hu-HU"/>
        </w:rPr>
        <w:t>schuck.daniella@gazaf.hu</w:t>
      </w:r>
    </w:p>
    <w:p w14:paraId="2E59ACE5" w14:textId="77777777" w:rsidR="00D1592F" w:rsidRDefault="00D1592F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</w:p>
    <w:p w14:paraId="4FC9DCDF" w14:textId="77777777" w:rsidR="00275D51" w:rsidRDefault="00275D51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</w:p>
    <w:p w14:paraId="2BF4F63D" w14:textId="77777777" w:rsidR="00275D51" w:rsidRDefault="00275D51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</w:p>
    <w:p w14:paraId="414A8BFB" w14:textId="0E2B3DF7" w:rsidR="00885C3E" w:rsidRDefault="00FB08EA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A m</w:t>
      </w:r>
      <w:r w:rsidR="00885C3E" w:rsidRPr="00885C3E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eghirdetett képzéseinket és a képzési i</w:t>
      </w:r>
      <w:r w:rsidR="00EC012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dőt honlapunkon tekintheti meg!</w:t>
      </w:r>
    </w:p>
    <w:p w14:paraId="1B38F7A3" w14:textId="3A41A46E" w:rsidR="001979F3" w:rsidRDefault="00C92DC9" w:rsidP="00197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Jelentke</w:t>
      </w:r>
      <w:r w:rsidR="00CD2604">
        <w:rPr>
          <w:rFonts w:ascii="Times New Roman" w:hAnsi="Times New Roman" w:cs="Times New Roman"/>
          <w:sz w:val="24"/>
          <w:szCs w:val="24"/>
        </w:rPr>
        <w:t>zési korhatár: be nem töltött 25. életév</w:t>
      </w:r>
      <w:bookmarkStart w:id="0" w:name="_GoBack"/>
      <w:bookmarkEnd w:id="0"/>
    </w:p>
    <w:p w14:paraId="1A9AF5E4" w14:textId="006CB248" w:rsidR="00A75504" w:rsidRPr="005C2BB0" w:rsidRDefault="00FF6212" w:rsidP="0027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C3E">
        <w:rPr>
          <w:rFonts w:ascii="Times New Roman" w:hAnsi="Times New Roman" w:cs="Times New Roman"/>
          <w:sz w:val="24"/>
          <w:szCs w:val="24"/>
        </w:rPr>
        <w:t>.</w:t>
      </w:r>
    </w:p>
    <w:p w14:paraId="45D7E513" w14:textId="77777777" w:rsidR="00FB08EA" w:rsidRDefault="00FB08EA" w:rsidP="00A75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7BDB0E" w14:textId="77777777" w:rsidR="00A75504" w:rsidRPr="001979F3" w:rsidRDefault="00A75504" w:rsidP="00A75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9F3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  <w:r>
        <w:rPr>
          <w:rFonts w:ascii="Times New Roman" w:hAnsi="Times New Roman" w:cs="Times New Roman"/>
          <w:b/>
          <w:sz w:val="24"/>
          <w:szCs w:val="24"/>
        </w:rPr>
        <w:t>a képzés indításáról</w:t>
      </w:r>
    </w:p>
    <w:p w14:paraId="588F50B2" w14:textId="77777777" w:rsidR="00A75504" w:rsidRDefault="00A75504" w:rsidP="00A7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C3E">
        <w:rPr>
          <w:rFonts w:ascii="Times New Roman" w:hAnsi="Times New Roman" w:cs="Times New Roman"/>
          <w:sz w:val="24"/>
          <w:szCs w:val="24"/>
        </w:rPr>
        <w:t xml:space="preserve">Alulírott </w:t>
      </w:r>
      <w:r>
        <w:rPr>
          <w:rFonts w:ascii="Times New Roman" w:hAnsi="Times New Roman" w:cs="Times New Roman"/>
          <w:sz w:val="24"/>
          <w:szCs w:val="24"/>
        </w:rPr>
        <w:t>tudomásul veszem</w:t>
      </w:r>
      <w:r w:rsidRPr="00885C3E">
        <w:rPr>
          <w:rFonts w:ascii="Times New Roman" w:hAnsi="Times New Roman" w:cs="Times New Roman"/>
          <w:sz w:val="24"/>
          <w:szCs w:val="24"/>
        </w:rPr>
        <w:t xml:space="preserve">, hogy </w:t>
      </w:r>
      <w:r>
        <w:rPr>
          <w:rFonts w:ascii="Times New Roman" w:hAnsi="Times New Roman" w:cs="Times New Roman"/>
          <w:sz w:val="24"/>
          <w:szCs w:val="24"/>
        </w:rPr>
        <w:t xml:space="preserve">a képzés csak az intézmény által meghatározott feltételek teljesülése (pl. </w:t>
      </w:r>
      <w:r w:rsidRPr="00725CD9">
        <w:rPr>
          <w:rFonts w:ascii="Times New Roman" w:hAnsi="Times New Roman" w:cs="Times New Roman"/>
          <w:sz w:val="28"/>
          <w:szCs w:val="28"/>
          <w:u w:val="single"/>
        </w:rPr>
        <w:t>elegendő jelentkező</w:t>
      </w:r>
      <w:r>
        <w:rPr>
          <w:rFonts w:ascii="Times New Roman" w:hAnsi="Times New Roman" w:cs="Times New Roman"/>
          <w:sz w:val="24"/>
          <w:szCs w:val="24"/>
        </w:rPr>
        <w:t>) esetén indul el. Az iskola a képzés elindításától elállhat.</w:t>
      </w:r>
    </w:p>
    <w:p w14:paraId="0D17A7BD" w14:textId="77777777" w:rsidR="00A75504" w:rsidRDefault="00A75504" w:rsidP="00197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AC6CA" w14:textId="61DB3803" w:rsidR="00AE5923" w:rsidRDefault="00AE5923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Esztergom, 202</w:t>
      </w:r>
      <w:r w:rsidR="006B66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…….. hó …….-  n</w:t>
      </w:r>
    </w:p>
    <w:p w14:paraId="69F91802" w14:textId="77777777" w:rsidR="00823419" w:rsidRDefault="00823419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B02C2" w14:textId="77777777" w:rsidR="00823419" w:rsidRDefault="00823419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593E2" w14:textId="77777777" w:rsidR="00AE5923" w:rsidRPr="00885C3E" w:rsidRDefault="00AE5923" w:rsidP="00EC01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74722E9" w14:textId="77777777" w:rsidR="00885C3E" w:rsidRPr="00885C3E" w:rsidRDefault="00EC0120" w:rsidP="00EC01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2341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E5923">
        <w:rPr>
          <w:rFonts w:ascii="Times New Roman" w:hAnsi="Times New Roman" w:cs="Times New Roman"/>
          <w:sz w:val="24"/>
          <w:szCs w:val="24"/>
        </w:rPr>
        <w:t>Jelentkező aláírása</w:t>
      </w:r>
    </w:p>
    <w:sectPr w:rsidR="00885C3E" w:rsidRPr="00885C3E" w:rsidSect="00A809A3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FBA71" w14:textId="77777777" w:rsidR="002B4AB6" w:rsidRDefault="002B4AB6" w:rsidP="00F51495">
      <w:pPr>
        <w:spacing w:after="0" w:line="240" w:lineRule="auto"/>
      </w:pPr>
      <w:r>
        <w:separator/>
      </w:r>
    </w:p>
  </w:endnote>
  <w:endnote w:type="continuationSeparator" w:id="0">
    <w:p w14:paraId="248DD1AE" w14:textId="77777777" w:rsidR="002B4AB6" w:rsidRDefault="002B4AB6" w:rsidP="00F5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8552F" w14:textId="77777777" w:rsidR="00823419" w:rsidRPr="00300039" w:rsidRDefault="00823419" w:rsidP="00823419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</w:pPr>
    <w:r>
      <w:tab/>
    </w:r>
    <w:r w:rsidRPr="005247A0">
      <w:rPr>
        <w:rFonts w:ascii="Calibri" w:eastAsia="Calibri" w:hAnsi="Calibri" w:cs="Times New Roman"/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B6D8CD" wp14:editId="2CA80A03">
              <wp:simplePos x="0" y="0"/>
              <wp:positionH relativeFrom="margin">
                <wp:posOffset>-180975</wp:posOffset>
              </wp:positionH>
              <wp:positionV relativeFrom="paragraph">
                <wp:posOffset>-5080</wp:posOffset>
              </wp:positionV>
              <wp:extent cx="6534150" cy="9525"/>
              <wp:effectExtent l="0" t="0" r="19050" b="28575"/>
              <wp:wrapNone/>
              <wp:docPr id="4" name="Egyenes összekötő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5341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DB2B1" id="Egyenes összekötő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25pt,-.4pt" to="500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" strokecolor="#4f81bd">
              <o:lock v:ext="edit" shapetype="f"/>
              <w10:wrap anchorx="margin"/>
            </v:line>
          </w:pict>
        </mc:Fallback>
      </mc:AlternateContent>
    </w:r>
    <w:r w:rsidRPr="005247A0">
      <w:rPr>
        <w:rFonts w:ascii="Calibri" w:eastAsia="Calibri" w:hAnsi="Calibri" w:cs="Times New Roman"/>
        <w:noProof/>
        <w:lang w:eastAsia="hu-HU"/>
      </w:rPr>
      <w:drawing>
        <wp:anchor distT="0" distB="0" distL="114300" distR="114300" simplePos="0" relativeHeight="251660288" behindDoc="0" locked="0" layoutInCell="1" allowOverlap="1" wp14:anchorId="4594F140" wp14:editId="7DF80E1F">
          <wp:simplePos x="0" y="0"/>
          <wp:positionH relativeFrom="margin">
            <wp:posOffset>0</wp:posOffset>
          </wp:positionH>
          <wp:positionV relativeFrom="paragraph">
            <wp:posOffset>57150</wp:posOffset>
          </wp:positionV>
          <wp:extent cx="447675" cy="414655"/>
          <wp:effectExtent l="0" t="0" r="9525" b="444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A89090" w14:textId="4B02B701" w:rsidR="00823419" w:rsidRPr="00823419" w:rsidRDefault="00823419" w:rsidP="00823419">
    <w:pPr>
      <w:tabs>
        <w:tab w:val="center" w:pos="4536"/>
        <w:tab w:val="right" w:pos="9072"/>
      </w:tabs>
      <w:ind w:firstLine="1416"/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</w:pP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>ESZTERGOMI SZAKKÉPZÉSI CENTRUM</w:t>
    </w: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ab/>
      <w:t xml:space="preserve">Oldal: 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begin"/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instrText>PAGE</w:instrTex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separate"/>
    </w:r>
    <w:r w:rsidR="000935B8">
      <w:rPr>
        <w:rFonts w:ascii="Times New Roman" w:eastAsia="Times New Roman" w:hAnsi="Times New Roman" w:cs="Times New Roman"/>
        <w:b/>
        <w:noProof/>
        <w:color w:val="4F81BD"/>
        <w:sz w:val="24"/>
        <w:szCs w:val="24"/>
        <w:lang w:eastAsia="hu-HU"/>
      </w:rPr>
      <w:t>1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end"/>
    </w: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 xml:space="preserve"> / 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begin"/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instrText>NUMPAGES</w:instrTex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separate"/>
    </w:r>
    <w:r w:rsidR="000935B8">
      <w:rPr>
        <w:rFonts w:ascii="Times New Roman" w:eastAsia="Times New Roman" w:hAnsi="Times New Roman" w:cs="Times New Roman"/>
        <w:b/>
        <w:noProof/>
        <w:color w:val="4F81BD"/>
        <w:sz w:val="24"/>
        <w:szCs w:val="24"/>
        <w:lang w:eastAsia="hu-HU"/>
      </w:rPr>
      <w:t>1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4AD11" w14:textId="77777777" w:rsidR="002B4AB6" w:rsidRDefault="002B4AB6" w:rsidP="00F51495">
      <w:pPr>
        <w:spacing w:after="0" w:line="240" w:lineRule="auto"/>
      </w:pPr>
      <w:r>
        <w:separator/>
      </w:r>
    </w:p>
  </w:footnote>
  <w:footnote w:type="continuationSeparator" w:id="0">
    <w:p w14:paraId="5A748E7F" w14:textId="77777777" w:rsidR="002B4AB6" w:rsidRDefault="002B4AB6" w:rsidP="00F51495">
      <w:pPr>
        <w:spacing w:after="0" w:line="240" w:lineRule="auto"/>
      </w:pPr>
      <w:r>
        <w:continuationSeparator/>
      </w:r>
    </w:p>
  </w:footnote>
  <w:footnote w:id="1">
    <w:p w14:paraId="3042AE5A" w14:textId="679DD6DD" w:rsidR="00F51495" w:rsidRPr="0021605C" w:rsidRDefault="00F51495" w:rsidP="00FF3726">
      <w:pPr>
        <w:pStyle w:val="Lbjegyzetszveg"/>
        <w:rPr>
          <w:rFonts w:ascii="Times New Roman" w:hAnsi="Times New Roman" w:cs="Times New Roman"/>
          <w:sz w:val="22"/>
          <w:szCs w:val="22"/>
        </w:rPr>
      </w:pPr>
      <w:r w:rsidRPr="0021605C">
        <w:rPr>
          <w:rStyle w:val="Lbjegyzet-hivatkozs"/>
          <w:rFonts w:ascii="Times New Roman" w:hAnsi="Times New Roman" w:cs="Times New Roman"/>
          <w:sz w:val="22"/>
          <w:szCs w:val="22"/>
        </w:rPr>
        <w:footnoteRef/>
      </w:r>
      <w:r w:rsidRPr="0021605C">
        <w:rPr>
          <w:rFonts w:ascii="Times New Roman" w:hAnsi="Times New Roman" w:cs="Times New Roman"/>
          <w:sz w:val="22"/>
          <w:szCs w:val="22"/>
        </w:rPr>
        <w:t xml:space="preserve"> A szakmajegyzékben </w:t>
      </w:r>
      <w:r w:rsidR="00FF3726" w:rsidRPr="0021605C">
        <w:rPr>
          <w:rFonts w:ascii="Times New Roman" w:hAnsi="Times New Roman" w:cs="Times New Roman"/>
          <w:sz w:val="22"/>
          <w:szCs w:val="22"/>
        </w:rPr>
        <w:t>meghatározott</w:t>
      </w:r>
      <w:r w:rsidR="00FB08EA" w:rsidRPr="0021605C">
        <w:rPr>
          <w:rFonts w:ascii="Times New Roman" w:hAnsi="Times New Roman" w:cs="Times New Roman"/>
          <w:sz w:val="22"/>
          <w:szCs w:val="22"/>
        </w:rPr>
        <w:t xml:space="preserve"> szakmák tandíjmentes</w:t>
      </w:r>
      <w:r w:rsidRPr="0021605C">
        <w:rPr>
          <w:rFonts w:ascii="Times New Roman" w:hAnsi="Times New Roman" w:cs="Times New Roman"/>
          <w:sz w:val="22"/>
          <w:szCs w:val="22"/>
        </w:rPr>
        <w:t xml:space="preserve"> oktatása </w:t>
      </w:r>
      <w:r w:rsidR="009A162F">
        <w:rPr>
          <w:rFonts w:ascii="Times New Roman" w:hAnsi="Times New Roman" w:cs="Times New Roman"/>
          <w:sz w:val="22"/>
          <w:szCs w:val="22"/>
        </w:rPr>
        <w:t>tanulói</w:t>
      </w:r>
      <w:r w:rsidRPr="0021605C">
        <w:rPr>
          <w:rFonts w:ascii="Times New Roman" w:hAnsi="Times New Roman" w:cs="Times New Roman"/>
          <w:sz w:val="22"/>
          <w:szCs w:val="22"/>
        </w:rPr>
        <w:t xml:space="preserve"> </w:t>
      </w:r>
      <w:r w:rsidR="008E0176" w:rsidRPr="0021605C">
        <w:rPr>
          <w:rFonts w:ascii="Times New Roman" w:hAnsi="Times New Roman" w:cs="Times New Roman"/>
          <w:sz w:val="22"/>
          <w:szCs w:val="22"/>
        </w:rPr>
        <w:t xml:space="preserve">jogviszonyban </w:t>
      </w:r>
      <w:r w:rsidR="009A162F">
        <w:rPr>
          <w:rFonts w:ascii="Times New Roman" w:hAnsi="Times New Roman" w:cs="Times New Roman"/>
          <w:sz w:val="22"/>
          <w:szCs w:val="22"/>
        </w:rPr>
        <w:t>nappali</w:t>
      </w:r>
      <w:r w:rsidR="00204DC2" w:rsidRPr="0021605C">
        <w:rPr>
          <w:rFonts w:ascii="Times New Roman" w:hAnsi="Times New Roman" w:cs="Times New Roman"/>
          <w:sz w:val="22"/>
          <w:szCs w:val="22"/>
        </w:rPr>
        <w:t xml:space="preserve"> tagozaton </w:t>
      </w:r>
      <w:r w:rsidR="00FB08EA" w:rsidRPr="0021605C">
        <w:rPr>
          <w:rFonts w:ascii="Times New Roman" w:hAnsi="Times New Roman" w:cs="Times New Roman"/>
          <w:sz w:val="22"/>
          <w:szCs w:val="22"/>
        </w:rPr>
        <w:t>(a tandíjmentesség</w:t>
      </w:r>
      <w:r w:rsidR="008E0176" w:rsidRPr="0021605C">
        <w:rPr>
          <w:rFonts w:ascii="Times New Roman" w:hAnsi="Times New Roman" w:cs="Times New Roman"/>
          <w:sz w:val="22"/>
          <w:szCs w:val="22"/>
        </w:rPr>
        <w:t xml:space="preserve"> legfeljebb kettő szakma megszerzésére vonatkozik)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24412"/>
    <w:multiLevelType w:val="hybridMultilevel"/>
    <w:tmpl w:val="378085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C3888"/>
    <w:multiLevelType w:val="hybridMultilevel"/>
    <w:tmpl w:val="EC3650FA"/>
    <w:lvl w:ilvl="0" w:tplc="8E642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0AD"/>
    <w:rsid w:val="000935B8"/>
    <w:rsid w:val="000C2C07"/>
    <w:rsid w:val="000F630D"/>
    <w:rsid w:val="0010511A"/>
    <w:rsid w:val="00121148"/>
    <w:rsid w:val="0013364A"/>
    <w:rsid w:val="00151177"/>
    <w:rsid w:val="00160671"/>
    <w:rsid w:val="00191235"/>
    <w:rsid w:val="001979F3"/>
    <w:rsid w:val="001A1212"/>
    <w:rsid w:val="001B4784"/>
    <w:rsid w:val="00204DC2"/>
    <w:rsid w:val="0021605C"/>
    <w:rsid w:val="00275D51"/>
    <w:rsid w:val="002B4AB6"/>
    <w:rsid w:val="002E7B0A"/>
    <w:rsid w:val="003028A7"/>
    <w:rsid w:val="003353F1"/>
    <w:rsid w:val="00353EB3"/>
    <w:rsid w:val="0039125E"/>
    <w:rsid w:val="003C4ACF"/>
    <w:rsid w:val="003D2828"/>
    <w:rsid w:val="003F787D"/>
    <w:rsid w:val="004144DC"/>
    <w:rsid w:val="004B0A0D"/>
    <w:rsid w:val="004F1706"/>
    <w:rsid w:val="004F54F6"/>
    <w:rsid w:val="005150AD"/>
    <w:rsid w:val="005823A3"/>
    <w:rsid w:val="005C2BB0"/>
    <w:rsid w:val="0064420D"/>
    <w:rsid w:val="0068492F"/>
    <w:rsid w:val="006B660C"/>
    <w:rsid w:val="00725CD9"/>
    <w:rsid w:val="00731D20"/>
    <w:rsid w:val="0079041D"/>
    <w:rsid w:val="007B7E97"/>
    <w:rsid w:val="00801EE8"/>
    <w:rsid w:val="00820899"/>
    <w:rsid w:val="00822D69"/>
    <w:rsid w:val="00823419"/>
    <w:rsid w:val="00847A39"/>
    <w:rsid w:val="00885C3E"/>
    <w:rsid w:val="008A30EC"/>
    <w:rsid w:val="008E0176"/>
    <w:rsid w:val="00935029"/>
    <w:rsid w:val="00940ED0"/>
    <w:rsid w:val="00942775"/>
    <w:rsid w:val="00961A8D"/>
    <w:rsid w:val="00984DD2"/>
    <w:rsid w:val="00985631"/>
    <w:rsid w:val="009A162F"/>
    <w:rsid w:val="00A00839"/>
    <w:rsid w:val="00A359BE"/>
    <w:rsid w:val="00A51826"/>
    <w:rsid w:val="00A52D90"/>
    <w:rsid w:val="00A75504"/>
    <w:rsid w:val="00A809A3"/>
    <w:rsid w:val="00A830C8"/>
    <w:rsid w:val="00AA0856"/>
    <w:rsid w:val="00AE5923"/>
    <w:rsid w:val="00C92DC9"/>
    <w:rsid w:val="00CC3C39"/>
    <w:rsid w:val="00CD2604"/>
    <w:rsid w:val="00CF3ED9"/>
    <w:rsid w:val="00D1592F"/>
    <w:rsid w:val="00D3566B"/>
    <w:rsid w:val="00D4205A"/>
    <w:rsid w:val="00DE5CC2"/>
    <w:rsid w:val="00E45A54"/>
    <w:rsid w:val="00E61725"/>
    <w:rsid w:val="00E64447"/>
    <w:rsid w:val="00E67A1A"/>
    <w:rsid w:val="00EC0120"/>
    <w:rsid w:val="00EF3874"/>
    <w:rsid w:val="00F05A27"/>
    <w:rsid w:val="00F22928"/>
    <w:rsid w:val="00F51495"/>
    <w:rsid w:val="00FB08EA"/>
    <w:rsid w:val="00FC4859"/>
    <w:rsid w:val="00FF3726"/>
    <w:rsid w:val="00FF3B85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0971"/>
  <w15:chartTrackingRefBased/>
  <w15:docId w15:val="{52D673C9-557F-46C1-951C-9FEB702F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150AD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Bekezdsalapbettpusa"/>
    <w:rsid w:val="005150AD"/>
  </w:style>
  <w:style w:type="character" w:customStyle="1" w:styleId="appsmaterialwizbuttonpaperbuttonlabel">
    <w:name w:val="appsmaterialwizbuttonpaperbuttonlabel"/>
    <w:basedOn w:val="Bekezdsalapbettpusa"/>
    <w:rsid w:val="005150AD"/>
  </w:style>
  <w:style w:type="paragraph" w:styleId="Lbjegyzetszveg">
    <w:name w:val="footnote text"/>
    <w:basedOn w:val="Norml"/>
    <w:link w:val="LbjegyzetszvegChar"/>
    <w:uiPriority w:val="99"/>
    <w:unhideWhenUsed/>
    <w:rsid w:val="00F5149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5149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5149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E017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23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3419"/>
  </w:style>
  <w:style w:type="paragraph" w:styleId="llb">
    <w:name w:val="footer"/>
    <w:basedOn w:val="Norml"/>
    <w:link w:val="llbChar"/>
    <w:uiPriority w:val="99"/>
    <w:unhideWhenUsed/>
    <w:rsid w:val="00823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3419"/>
  </w:style>
  <w:style w:type="paragraph" w:styleId="Buborkszveg">
    <w:name w:val="Balloon Text"/>
    <w:basedOn w:val="Norml"/>
    <w:link w:val="BuborkszvegChar"/>
    <w:uiPriority w:val="99"/>
    <w:semiHidden/>
    <w:unhideWhenUsed/>
    <w:rsid w:val="003D2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2828"/>
    <w:rPr>
      <w:rFonts w:ascii="Segoe UI" w:hAnsi="Segoe UI" w:cs="Segoe UI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15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43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20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9721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30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9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15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201398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5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2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3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215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67815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4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7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7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5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43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1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5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008398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7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7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7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45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08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49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39094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0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684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63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0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0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66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38893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8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4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90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65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63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5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9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760780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80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5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7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0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64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15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866875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8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1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2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8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1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8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0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1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29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507995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57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7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7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8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81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712161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35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8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8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625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356235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26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3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5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74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8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86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142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1D44B-6706-4700-BC03-6D7C910A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Meszes Balázs</dc:creator>
  <cp:keywords/>
  <dc:description/>
  <cp:lastModifiedBy>Lamperthné Srutek Beáta</cp:lastModifiedBy>
  <cp:revision>19</cp:revision>
  <cp:lastPrinted>2024-05-08T13:49:00Z</cp:lastPrinted>
  <dcterms:created xsi:type="dcterms:W3CDTF">2023-09-12T09:58:00Z</dcterms:created>
  <dcterms:modified xsi:type="dcterms:W3CDTF">2024-06-25T07:24:00Z</dcterms:modified>
</cp:coreProperties>
</file>